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98D" w:rsidRPr="009F2821" w:rsidRDefault="004D235E" w:rsidP="008E398D">
      <w:pPr>
        <w:jc w:val="right"/>
      </w:pPr>
      <w:r w:rsidRPr="009F2821">
        <w:t>Приложение № 1</w:t>
      </w:r>
      <w:r w:rsidR="008E398D" w:rsidRPr="009F2821">
        <w:t xml:space="preserve"> к решению</w:t>
      </w:r>
      <w:r w:rsidR="0012237E">
        <w:t xml:space="preserve"> 32 – ой </w:t>
      </w:r>
      <w:r w:rsidR="008E398D" w:rsidRPr="009F2821">
        <w:t xml:space="preserve">  сессии</w:t>
      </w:r>
    </w:p>
    <w:p w:rsidR="008E398D" w:rsidRPr="009F2821" w:rsidRDefault="008E398D" w:rsidP="008E398D">
      <w:pPr>
        <w:jc w:val="right"/>
      </w:pPr>
      <w:r w:rsidRPr="009F2821">
        <w:t xml:space="preserve">                                                                 Совета депутатов </w:t>
      </w:r>
      <w:r w:rsidR="00EB1278">
        <w:t xml:space="preserve">Бергульского </w:t>
      </w:r>
      <w:r w:rsidRPr="009F2821">
        <w:t xml:space="preserve">сельсовета </w:t>
      </w:r>
    </w:p>
    <w:p w:rsidR="008E398D" w:rsidRPr="009F2821" w:rsidRDefault="008E398D" w:rsidP="008E398D">
      <w:pPr>
        <w:jc w:val="right"/>
      </w:pPr>
      <w:r w:rsidRPr="009F2821">
        <w:t xml:space="preserve">                                                                      Северного район</w:t>
      </w:r>
      <w:r w:rsidR="004D235E" w:rsidRPr="009F2821">
        <w:t xml:space="preserve">а  Новосибирской области </w:t>
      </w:r>
    </w:p>
    <w:p w:rsidR="008E398D" w:rsidRPr="009F2821" w:rsidRDefault="008E398D" w:rsidP="008E398D">
      <w:pPr>
        <w:jc w:val="right"/>
      </w:pPr>
      <w:r w:rsidRPr="009F2821">
        <w:t xml:space="preserve">                                                                      «О местном бюджете  </w:t>
      </w:r>
      <w:r w:rsidR="00EB1278">
        <w:t>Бергульского</w:t>
      </w:r>
    </w:p>
    <w:p w:rsidR="008E398D" w:rsidRPr="009F2821" w:rsidRDefault="008E398D" w:rsidP="008E398D">
      <w:pPr>
        <w:jc w:val="right"/>
      </w:pPr>
      <w:r w:rsidRPr="009F2821">
        <w:t xml:space="preserve">                                                                      сельсовета Северного района </w:t>
      </w:r>
    </w:p>
    <w:p w:rsidR="008E398D" w:rsidRPr="009F2821" w:rsidRDefault="008E398D" w:rsidP="008E398D">
      <w:pPr>
        <w:jc w:val="right"/>
      </w:pPr>
      <w:r w:rsidRPr="009F2821">
        <w:t xml:space="preserve">                                                                      Новосибирской области на 202</w:t>
      </w:r>
      <w:r w:rsidR="008362A7">
        <w:t>3</w:t>
      </w:r>
      <w:r w:rsidRPr="009F2821">
        <w:t xml:space="preserve"> год и </w:t>
      </w:r>
    </w:p>
    <w:p w:rsidR="00080EE3" w:rsidRPr="009F2821" w:rsidRDefault="008E398D" w:rsidP="008E398D">
      <w:pPr>
        <w:jc w:val="right"/>
      </w:pPr>
      <w:r w:rsidRPr="009F2821">
        <w:t xml:space="preserve">                                                                      плановый период 202</w:t>
      </w:r>
      <w:r w:rsidR="008362A7">
        <w:t>4</w:t>
      </w:r>
      <w:r w:rsidRPr="009F2821">
        <w:t xml:space="preserve"> и 202</w:t>
      </w:r>
      <w:r w:rsidR="008362A7">
        <w:t>5</w:t>
      </w:r>
      <w:r w:rsidRPr="009F2821">
        <w:t xml:space="preserve"> годов»</w:t>
      </w:r>
      <w:r w:rsidR="0012237E">
        <w:t xml:space="preserve"> от 21.12.2022 № 1</w:t>
      </w:r>
    </w:p>
    <w:p w:rsidR="004D235E" w:rsidRPr="009F2821" w:rsidRDefault="004D235E" w:rsidP="008E398D">
      <w:pPr>
        <w:jc w:val="right"/>
      </w:pPr>
    </w:p>
    <w:p w:rsidR="004D235E" w:rsidRPr="009F2821" w:rsidRDefault="004D235E" w:rsidP="008E398D">
      <w:pPr>
        <w:jc w:val="right"/>
      </w:pPr>
    </w:p>
    <w:p w:rsidR="004D235E" w:rsidRPr="00153334" w:rsidRDefault="004D235E" w:rsidP="004D235E">
      <w:pPr>
        <w:jc w:val="center"/>
        <w:rPr>
          <w:b/>
        </w:rPr>
      </w:pPr>
      <w:r w:rsidRPr="00153334">
        <w:rPr>
          <w:b/>
        </w:rPr>
        <w:t>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202</w:t>
      </w:r>
      <w:r w:rsidR="008362A7">
        <w:rPr>
          <w:b/>
        </w:rPr>
        <w:t>3</w:t>
      </w:r>
      <w:r w:rsidRPr="00153334">
        <w:rPr>
          <w:b/>
        </w:rPr>
        <w:t xml:space="preserve"> год и плановый период 202</w:t>
      </w:r>
      <w:r w:rsidR="008362A7">
        <w:rPr>
          <w:b/>
        </w:rPr>
        <w:t>4</w:t>
      </w:r>
      <w:r w:rsidRPr="00153334">
        <w:rPr>
          <w:b/>
        </w:rPr>
        <w:t xml:space="preserve"> и 202</w:t>
      </w:r>
      <w:r w:rsidR="008362A7">
        <w:rPr>
          <w:b/>
        </w:rPr>
        <w:t>5</w:t>
      </w:r>
      <w:r w:rsidRPr="00153334">
        <w:rPr>
          <w:b/>
        </w:rPr>
        <w:t xml:space="preserve"> годов</w:t>
      </w:r>
    </w:p>
    <w:p w:rsidR="004D235E" w:rsidRPr="009F2821" w:rsidRDefault="004D235E" w:rsidP="004D235E">
      <w:pPr>
        <w:jc w:val="center"/>
      </w:pPr>
    </w:p>
    <w:tbl>
      <w:tblPr>
        <w:tblStyle w:val="a3"/>
        <w:tblW w:w="0" w:type="auto"/>
        <w:tblLook w:val="04A0"/>
      </w:tblPr>
      <w:tblGrid>
        <w:gridCol w:w="8166"/>
        <w:gridCol w:w="1405"/>
      </w:tblGrid>
      <w:tr w:rsidR="00153334" w:rsidRPr="009F2821" w:rsidTr="00153334">
        <w:tc>
          <w:tcPr>
            <w:tcW w:w="8210" w:type="dxa"/>
          </w:tcPr>
          <w:p w:rsidR="00153334" w:rsidRPr="009A3478" w:rsidRDefault="00153334" w:rsidP="009A3478">
            <w:pPr>
              <w:jc w:val="center"/>
              <w:rPr>
                <w:b/>
              </w:rPr>
            </w:pPr>
          </w:p>
        </w:tc>
        <w:tc>
          <w:tcPr>
            <w:tcW w:w="1361" w:type="dxa"/>
          </w:tcPr>
          <w:p w:rsidR="00153334" w:rsidRPr="009A3478" w:rsidRDefault="00153334" w:rsidP="009A3478">
            <w:pPr>
              <w:jc w:val="center"/>
              <w:rPr>
                <w:b/>
              </w:rPr>
            </w:pPr>
            <w:r>
              <w:rPr>
                <w:b/>
              </w:rPr>
              <w:t>Нормативы отчислений в местный бюджет, %</w:t>
            </w:r>
          </w:p>
        </w:tc>
      </w:tr>
      <w:tr w:rsidR="00153334" w:rsidRPr="009F2821" w:rsidTr="00153334">
        <w:tc>
          <w:tcPr>
            <w:tcW w:w="8210" w:type="dxa"/>
          </w:tcPr>
          <w:p w:rsidR="00153334" w:rsidRPr="009A3478" w:rsidRDefault="00153334" w:rsidP="009A3478">
            <w:pPr>
              <w:jc w:val="center"/>
              <w:rPr>
                <w:b/>
              </w:rPr>
            </w:pPr>
            <w:r w:rsidRPr="009A3478">
              <w:rPr>
                <w:b/>
              </w:rPr>
              <w:t>В части задолженности и перерасчетов по отмененным налогам, сборам и иным обязательным платежам</w:t>
            </w:r>
          </w:p>
        </w:tc>
        <w:tc>
          <w:tcPr>
            <w:tcW w:w="1361" w:type="dxa"/>
          </w:tcPr>
          <w:p w:rsidR="00153334" w:rsidRDefault="00153334" w:rsidP="009A3478">
            <w:pPr>
              <w:jc w:val="center"/>
              <w:rPr>
                <w:b/>
              </w:rPr>
            </w:pPr>
          </w:p>
        </w:tc>
      </w:tr>
      <w:tr w:rsidR="004D235E" w:rsidRPr="009F2821" w:rsidTr="00153334">
        <w:tc>
          <w:tcPr>
            <w:tcW w:w="8210" w:type="dxa"/>
          </w:tcPr>
          <w:p w:rsidR="004D235E" w:rsidRPr="009F2821" w:rsidRDefault="00937789" w:rsidP="009F2821">
            <w:r>
              <w:rPr>
                <w:color w:val="22272F"/>
                <w:shd w:val="clear" w:color="auto" w:fill="FFFFFF"/>
              </w:rPr>
              <w:t>Земельный налог (по обязательствам, возникшим до 1 января 2006 года), мобилизуемый на территориях сельских поселений</w:t>
            </w:r>
          </w:p>
        </w:tc>
        <w:tc>
          <w:tcPr>
            <w:tcW w:w="1361" w:type="dxa"/>
          </w:tcPr>
          <w:p w:rsidR="004D235E" w:rsidRPr="009F2821" w:rsidRDefault="009A3478" w:rsidP="002F018A">
            <w:r>
              <w:t>100</w:t>
            </w:r>
            <w:r w:rsidR="005C4165">
              <w:t>%</w:t>
            </w:r>
          </w:p>
        </w:tc>
      </w:tr>
      <w:tr w:rsidR="00153334" w:rsidRPr="009F2821" w:rsidTr="00153334">
        <w:tc>
          <w:tcPr>
            <w:tcW w:w="8210" w:type="dxa"/>
          </w:tcPr>
          <w:p w:rsidR="00153334" w:rsidRPr="009A3478" w:rsidRDefault="00153334" w:rsidP="009A3478">
            <w:pPr>
              <w:jc w:val="center"/>
              <w:rPr>
                <w:b/>
              </w:rPr>
            </w:pPr>
            <w:r w:rsidRPr="009A3478">
              <w:rPr>
                <w:b/>
              </w:rPr>
              <w:t>В части доходов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361" w:type="dxa"/>
          </w:tcPr>
          <w:p w:rsidR="00153334" w:rsidRPr="009A3478" w:rsidRDefault="00153334" w:rsidP="009A3478">
            <w:pPr>
              <w:jc w:val="center"/>
              <w:rPr>
                <w:b/>
              </w:rPr>
            </w:pPr>
          </w:p>
        </w:tc>
      </w:tr>
      <w:tr w:rsidR="004D235E" w:rsidRPr="009F2821" w:rsidTr="00153334">
        <w:tc>
          <w:tcPr>
            <w:tcW w:w="8210" w:type="dxa"/>
          </w:tcPr>
          <w:p w:rsidR="004D235E" w:rsidRPr="009F2821" w:rsidRDefault="009A3478" w:rsidP="009A3478">
            <w:r w:rsidRPr="009A3478">
              <w:t>Доходы, получаемые в виде арендной платы, а также средства от продажи права на заключение договоров аренды  за земли, находящ</w:t>
            </w:r>
            <w:r w:rsidR="007C4257">
              <w:t>иеся в собственности поселений (</w:t>
            </w:r>
            <w:r w:rsidRPr="009A3478">
              <w:t>за исключением земельных участков муниципальных бюджетных и автономных учреждений)</w:t>
            </w:r>
          </w:p>
        </w:tc>
        <w:tc>
          <w:tcPr>
            <w:tcW w:w="1361" w:type="dxa"/>
          </w:tcPr>
          <w:p w:rsidR="004D235E" w:rsidRPr="009F2821" w:rsidRDefault="009A3478" w:rsidP="002F018A">
            <w:r>
              <w:t>100</w:t>
            </w:r>
            <w:r w:rsidR="005C4165">
              <w:t>%</w:t>
            </w:r>
          </w:p>
        </w:tc>
      </w:tr>
      <w:tr w:rsidR="00153334" w:rsidRPr="009F2821" w:rsidTr="00153334">
        <w:tc>
          <w:tcPr>
            <w:tcW w:w="8210" w:type="dxa"/>
          </w:tcPr>
          <w:p w:rsidR="00153334" w:rsidRPr="009A3478" w:rsidRDefault="00153334" w:rsidP="009A3478">
            <w:pPr>
              <w:jc w:val="center"/>
              <w:rPr>
                <w:b/>
              </w:rPr>
            </w:pPr>
            <w:r w:rsidRPr="009A3478">
              <w:rPr>
                <w:b/>
              </w:rPr>
              <w:t>В части доходов от оказания платных услуг и компенсации затрат государства</w:t>
            </w:r>
          </w:p>
        </w:tc>
        <w:tc>
          <w:tcPr>
            <w:tcW w:w="1361" w:type="dxa"/>
          </w:tcPr>
          <w:p w:rsidR="00153334" w:rsidRPr="009A3478" w:rsidRDefault="00153334" w:rsidP="009A3478">
            <w:pPr>
              <w:jc w:val="center"/>
              <w:rPr>
                <w:b/>
              </w:rPr>
            </w:pPr>
          </w:p>
        </w:tc>
      </w:tr>
      <w:tr w:rsidR="009A3478" w:rsidRPr="009F2821" w:rsidTr="00153334">
        <w:trPr>
          <w:trHeight w:val="496"/>
        </w:trPr>
        <w:tc>
          <w:tcPr>
            <w:tcW w:w="8210" w:type="dxa"/>
          </w:tcPr>
          <w:p w:rsidR="009A3478" w:rsidRPr="009A3478" w:rsidRDefault="009A3478" w:rsidP="009A3478">
            <w:r w:rsidRPr="009A3478"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361" w:type="dxa"/>
          </w:tcPr>
          <w:p w:rsidR="009A3478" w:rsidRPr="009F2821" w:rsidRDefault="009A3478" w:rsidP="002F018A">
            <w:r>
              <w:t>100</w:t>
            </w:r>
            <w:r w:rsidR="005C4165">
              <w:t>%</w:t>
            </w:r>
          </w:p>
        </w:tc>
        <w:bookmarkStart w:id="0" w:name="_GoBack"/>
        <w:bookmarkEnd w:id="0"/>
      </w:tr>
      <w:tr w:rsidR="008A237D" w:rsidRPr="009F2821" w:rsidTr="00153334">
        <w:trPr>
          <w:trHeight w:val="314"/>
        </w:trPr>
        <w:tc>
          <w:tcPr>
            <w:tcW w:w="8210" w:type="dxa"/>
          </w:tcPr>
          <w:p w:rsidR="008A237D" w:rsidRPr="009A3478" w:rsidRDefault="008A237D" w:rsidP="009A3478">
            <w: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361" w:type="dxa"/>
          </w:tcPr>
          <w:p w:rsidR="008A237D" w:rsidRDefault="008A237D" w:rsidP="002F018A">
            <w:r>
              <w:t>100</w:t>
            </w:r>
            <w:r w:rsidR="005C4165">
              <w:t>%</w:t>
            </w:r>
          </w:p>
        </w:tc>
      </w:tr>
      <w:tr w:rsidR="00153334" w:rsidRPr="009F2821" w:rsidTr="00153334">
        <w:tc>
          <w:tcPr>
            <w:tcW w:w="8210" w:type="dxa"/>
          </w:tcPr>
          <w:p w:rsidR="00153334" w:rsidRPr="002F018A" w:rsidRDefault="00153334" w:rsidP="009A3478">
            <w:pPr>
              <w:jc w:val="center"/>
              <w:rPr>
                <w:b/>
              </w:rPr>
            </w:pPr>
            <w:r w:rsidRPr="002F018A">
              <w:rPr>
                <w:b/>
              </w:rPr>
              <w:t>В части доходов от продажи материальных и нематериальных активов</w:t>
            </w:r>
          </w:p>
        </w:tc>
        <w:tc>
          <w:tcPr>
            <w:tcW w:w="1361" w:type="dxa"/>
          </w:tcPr>
          <w:p w:rsidR="00153334" w:rsidRPr="002F018A" w:rsidRDefault="00153334" w:rsidP="009A3478">
            <w:pPr>
              <w:jc w:val="center"/>
              <w:rPr>
                <w:b/>
              </w:rPr>
            </w:pPr>
          </w:p>
        </w:tc>
      </w:tr>
      <w:tr w:rsidR="00432A44" w:rsidRPr="009F2821" w:rsidTr="00153334">
        <w:tc>
          <w:tcPr>
            <w:tcW w:w="8210" w:type="dxa"/>
          </w:tcPr>
          <w:p w:rsidR="009A3478" w:rsidRPr="009F2821" w:rsidRDefault="009D36FF" w:rsidP="009A3478">
            <w:pPr>
              <w:jc w:val="center"/>
            </w:pPr>
            <w:r>
              <w:t>Доходы от продажи земельных участков, государственная  собственность на которые не разграничена и которые расположены в границах поселений</w:t>
            </w:r>
          </w:p>
        </w:tc>
        <w:tc>
          <w:tcPr>
            <w:tcW w:w="1361" w:type="dxa"/>
          </w:tcPr>
          <w:p w:rsidR="00432A44" w:rsidRPr="009F2821" w:rsidRDefault="009A3478" w:rsidP="002F018A">
            <w:r>
              <w:t>100</w:t>
            </w:r>
            <w:r w:rsidR="005C4165">
              <w:t>%</w:t>
            </w:r>
          </w:p>
        </w:tc>
      </w:tr>
      <w:tr w:rsidR="00153334" w:rsidRPr="009F2821" w:rsidTr="00153334">
        <w:tc>
          <w:tcPr>
            <w:tcW w:w="8210" w:type="dxa"/>
          </w:tcPr>
          <w:p w:rsidR="00153334" w:rsidRPr="002F018A" w:rsidRDefault="00153334" w:rsidP="009A3478">
            <w:pPr>
              <w:jc w:val="center"/>
              <w:rPr>
                <w:b/>
              </w:rPr>
            </w:pPr>
            <w:r w:rsidRPr="002F018A">
              <w:rPr>
                <w:b/>
              </w:rPr>
              <w:t>В части штрафов, санкций, возмещения ущерба</w:t>
            </w:r>
          </w:p>
        </w:tc>
        <w:tc>
          <w:tcPr>
            <w:tcW w:w="1361" w:type="dxa"/>
          </w:tcPr>
          <w:p w:rsidR="00153334" w:rsidRPr="002F018A" w:rsidRDefault="00153334" w:rsidP="00153334">
            <w:pPr>
              <w:jc w:val="center"/>
              <w:rPr>
                <w:b/>
              </w:rPr>
            </w:pPr>
          </w:p>
        </w:tc>
      </w:tr>
      <w:tr w:rsidR="009D36FF" w:rsidRPr="009F2821" w:rsidTr="00153334">
        <w:trPr>
          <w:trHeight w:val="559"/>
        </w:trPr>
        <w:tc>
          <w:tcPr>
            <w:tcW w:w="8210" w:type="dxa"/>
          </w:tcPr>
          <w:p w:rsidR="009D36FF" w:rsidRPr="003D7AFC" w:rsidRDefault="003D7AFC" w:rsidP="003D7AFC">
            <w:r w:rsidRPr="003D7AFC">
              <w:rPr>
                <w:color w:val="000000"/>
                <w:shd w:val="clear" w:color="auto" w:fill="FFFFFF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  <w:tc>
          <w:tcPr>
            <w:tcW w:w="1361" w:type="dxa"/>
          </w:tcPr>
          <w:p w:rsidR="009D36FF" w:rsidRDefault="009D36FF" w:rsidP="009D36FF">
            <w:r>
              <w:t>100</w:t>
            </w:r>
            <w:r w:rsidR="005C4165">
              <w:t>%</w:t>
            </w:r>
          </w:p>
          <w:p w:rsidR="009D36FF" w:rsidRPr="009D36FF" w:rsidRDefault="009D36FF" w:rsidP="009D36FF"/>
        </w:tc>
      </w:tr>
      <w:tr w:rsidR="00153334" w:rsidRPr="009F2821" w:rsidTr="00153334">
        <w:tc>
          <w:tcPr>
            <w:tcW w:w="8210" w:type="dxa"/>
          </w:tcPr>
          <w:p w:rsidR="00153334" w:rsidRPr="002F018A" w:rsidRDefault="00153334" w:rsidP="009A3478">
            <w:pPr>
              <w:jc w:val="center"/>
              <w:rPr>
                <w:b/>
              </w:rPr>
            </w:pPr>
            <w:r w:rsidRPr="002F018A">
              <w:rPr>
                <w:b/>
              </w:rPr>
              <w:t>В части прочих неналоговых доходов</w:t>
            </w:r>
          </w:p>
        </w:tc>
        <w:tc>
          <w:tcPr>
            <w:tcW w:w="1361" w:type="dxa"/>
          </w:tcPr>
          <w:p w:rsidR="00153334" w:rsidRPr="002F018A" w:rsidRDefault="00153334" w:rsidP="00153334">
            <w:pPr>
              <w:jc w:val="center"/>
              <w:rPr>
                <w:b/>
              </w:rPr>
            </w:pPr>
          </w:p>
        </w:tc>
      </w:tr>
      <w:tr w:rsidR="00432A44" w:rsidRPr="009F2821" w:rsidTr="00153334">
        <w:tc>
          <w:tcPr>
            <w:tcW w:w="8210" w:type="dxa"/>
          </w:tcPr>
          <w:p w:rsidR="00432A44" w:rsidRPr="009F2821" w:rsidRDefault="002F018A" w:rsidP="009A3478">
            <w:pPr>
              <w:jc w:val="center"/>
            </w:pPr>
            <w:r w:rsidRPr="002F018A">
              <w:t>Невыясненные поступления, зачисляемые в бюджеты поселений</w:t>
            </w:r>
          </w:p>
        </w:tc>
        <w:tc>
          <w:tcPr>
            <w:tcW w:w="1361" w:type="dxa"/>
          </w:tcPr>
          <w:p w:rsidR="00432A44" w:rsidRPr="009F2821" w:rsidRDefault="009A3478" w:rsidP="002F018A">
            <w:r>
              <w:t>100</w:t>
            </w:r>
            <w:r w:rsidR="005C4165">
              <w:t>%</w:t>
            </w:r>
          </w:p>
        </w:tc>
      </w:tr>
      <w:tr w:rsidR="00153334" w:rsidRPr="009F2821" w:rsidTr="00153334">
        <w:tc>
          <w:tcPr>
            <w:tcW w:w="8210" w:type="dxa"/>
          </w:tcPr>
          <w:p w:rsidR="00153334" w:rsidRPr="002F018A" w:rsidRDefault="00153334" w:rsidP="009A3478">
            <w:pPr>
              <w:jc w:val="center"/>
              <w:rPr>
                <w:b/>
              </w:rPr>
            </w:pPr>
            <w:r w:rsidRPr="002F018A">
              <w:rPr>
                <w:b/>
              </w:rPr>
              <w:t>В части возврата остатков субсидий и субвенций прошлых лет</w:t>
            </w:r>
          </w:p>
        </w:tc>
        <w:tc>
          <w:tcPr>
            <w:tcW w:w="1361" w:type="dxa"/>
          </w:tcPr>
          <w:p w:rsidR="00153334" w:rsidRPr="002F018A" w:rsidRDefault="00153334" w:rsidP="009A3478">
            <w:pPr>
              <w:jc w:val="center"/>
              <w:rPr>
                <w:b/>
              </w:rPr>
            </w:pPr>
          </w:p>
        </w:tc>
      </w:tr>
      <w:tr w:rsidR="00432A44" w:rsidRPr="009F2821" w:rsidTr="00153334">
        <w:trPr>
          <w:trHeight w:val="573"/>
        </w:trPr>
        <w:tc>
          <w:tcPr>
            <w:tcW w:w="8210" w:type="dxa"/>
          </w:tcPr>
          <w:p w:rsidR="00432A44" w:rsidRPr="009F2821" w:rsidRDefault="002F018A" w:rsidP="002F018A">
            <w:r>
              <w:t>Возврат остатков субсидий, субвенций и иных МБТ имеющих целевое назначение прошлых лет</w:t>
            </w:r>
          </w:p>
        </w:tc>
        <w:tc>
          <w:tcPr>
            <w:tcW w:w="1361" w:type="dxa"/>
          </w:tcPr>
          <w:p w:rsidR="00432A44" w:rsidRPr="009F2821" w:rsidRDefault="009A3478" w:rsidP="002F018A">
            <w:r>
              <w:t>100</w:t>
            </w:r>
            <w:r w:rsidR="005C4165">
              <w:t>%</w:t>
            </w:r>
          </w:p>
        </w:tc>
      </w:tr>
      <w:tr w:rsidR="00153334" w:rsidRPr="009F2821" w:rsidTr="00153334">
        <w:tc>
          <w:tcPr>
            <w:tcW w:w="8210" w:type="dxa"/>
          </w:tcPr>
          <w:p w:rsidR="00153334" w:rsidRPr="002F018A" w:rsidRDefault="00153334" w:rsidP="009A3478">
            <w:pPr>
              <w:jc w:val="center"/>
              <w:rPr>
                <w:b/>
              </w:rPr>
            </w:pPr>
            <w:r w:rsidRPr="002F018A">
              <w:rPr>
                <w:b/>
              </w:rPr>
              <w:t>В части безвозмездных поступлений от других бюджетов бюджетной системы</w:t>
            </w:r>
          </w:p>
        </w:tc>
        <w:tc>
          <w:tcPr>
            <w:tcW w:w="1361" w:type="dxa"/>
          </w:tcPr>
          <w:p w:rsidR="00153334" w:rsidRPr="002F018A" w:rsidRDefault="00153334" w:rsidP="009A3478">
            <w:pPr>
              <w:jc w:val="center"/>
              <w:rPr>
                <w:b/>
              </w:rPr>
            </w:pPr>
          </w:p>
        </w:tc>
      </w:tr>
      <w:tr w:rsidR="002F018A" w:rsidRPr="002F018A" w:rsidTr="00153334">
        <w:trPr>
          <w:trHeight w:val="415"/>
        </w:trPr>
        <w:tc>
          <w:tcPr>
            <w:tcW w:w="8210" w:type="dxa"/>
          </w:tcPr>
          <w:p w:rsidR="002F018A" w:rsidRPr="002F018A" w:rsidRDefault="002F018A" w:rsidP="0091440C">
            <w:r w:rsidRPr="002F018A"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361" w:type="dxa"/>
          </w:tcPr>
          <w:p w:rsidR="002F018A" w:rsidRPr="002F018A" w:rsidRDefault="002F018A" w:rsidP="002F018A">
            <w:r w:rsidRPr="002F018A">
              <w:t>100</w:t>
            </w:r>
            <w:r w:rsidR="005C4165">
              <w:t>%</w:t>
            </w:r>
          </w:p>
        </w:tc>
      </w:tr>
      <w:tr w:rsidR="002F018A" w:rsidRPr="002F018A" w:rsidTr="00153334">
        <w:trPr>
          <w:trHeight w:val="340"/>
        </w:trPr>
        <w:tc>
          <w:tcPr>
            <w:tcW w:w="8210" w:type="dxa"/>
            <w:vAlign w:val="center"/>
          </w:tcPr>
          <w:p w:rsidR="002F018A" w:rsidRPr="002F018A" w:rsidRDefault="002F018A" w:rsidP="0091440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018A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сельских поселений</w:t>
            </w:r>
          </w:p>
        </w:tc>
        <w:tc>
          <w:tcPr>
            <w:tcW w:w="1361" w:type="dxa"/>
          </w:tcPr>
          <w:p w:rsidR="002F018A" w:rsidRPr="002F018A" w:rsidRDefault="002F018A" w:rsidP="002F018A">
            <w:r>
              <w:t>100</w:t>
            </w:r>
            <w:r w:rsidR="005C4165">
              <w:t>%</w:t>
            </w:r>
          </w:p>
        </w:tc>
      </w:tr>
      <w:tr w:rsidR="002F018A" w:rsidRPr="002F018A" w:rsidTr="00153334">
        <w:trPr>
          <w:trHeight w:val="557"/>
        </w:trPr>
        <w:tc>
          <w:tcPr>
            <w:tcW w:w="8210" w:type="dxa"/>
          </w:tcPr>
          <w:p w:rsidR="002F018A" w:rsidRPr="002F018A" w:rsidRDefault="002F018A" w:rsidP="0091440C">
            <w:r w:rsidRPr="002F018A"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61" w:type="dxa"/>
          </w:tcPr>
          <w:p w:rsidR="002F018A" w:rsidRPr="002F018A" w:rsidRDefault="002F018A" w:rsidP="009F2821">
            <w:r>
              <w:t>100</w:t>
            </w:r>
            <w:r w:rsidR="005C4165">
              <w:t>%</w:t>
            </w:r>
          </w:p>
        </w:tc>
      </w:tr>
      <w:tr w:rsidR="002F018A" w:rsidRPr="002F018A" w:rsidTr="00153334">
        <w:trPr>
          <w:trHeight w:val="489"/>
        </w:trPr>
        <w:tc>
          <w:tcPr>
            <w:tcW w:w="8210" w:type="dxa"/>
          </w:tcPr>
          <w:p w:rsidR="002F018A" w:rsidRPr="002F018A" w:rsidRDefault="002F018A" w:rsidP="0091440C">
            <w:r w:rsidRPr="002F018A"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361" w:type="dxa"/>
          </w:tcPr>
          <w:p w:rsidR="002F018A" w:rsidRPr="002F018A" w:rsidRDefault="002F018A" w:rsidP="009F2821">
            <w:r>
              <w:t>100</w:t>
            </w:r>
            <w:r w:rsidR="005C4165">
              <w:t>%</w:t>
            </w:r>
          </w:p>
        </w:tc>
      </w:tr>
      <w:tr w:rsidR="002F018A" w:rsidRPr="002F018A" w:rsidTr="00153334">
        <w:trPr>
          <w:trHeight w:val="342"/>
        </w:trPr>
        <w:tc>
          <w:tcPr>
            <w:tcW w:w="8210" w:type="dxa"/>
          </w:tcPr>
          <w:p w:rsidR="002F018A" w:rsidRPr="002F018A" w:rsidRDefault="002F018A" w:rsidP="0091440C">
            <w:r w:rsidRPr="002F018A">
              <w:lastRenderedPageBreak/>
              <w:t>Прочие субвенции бюджетам сельских поселений</w:t>
            </w:r>
          </w:p>
        </w:tc>
        <w:tc>
          <w:tcPr>
            <w:tcW w:w="1361" w:type="dxa"/>
          </w:tcPr>
          <w:p w:rsidR="002F018A" w:rsidRPr="002F018A" w:rsidRDefault="002F018A" w:rsidP="009F2821">
            <w:r>
              <w:t>100</w:t>
            </w:r>
            <w:r w:rsidR="005C4165">
              <w:t>%</w:t>
            </w:r>
          </w:p>
        </w:tc>
      </w:tr>
      <w:tr w:rsidR="002F018A" w:rsidRPr="002F018A" w:rsidTr="00153334">
        <w:trPr>
          <w:trHeight w:val="431"/>
        </w:trPr>
        <w:tc>
          <w:tcPr>
            <w:tcW w:w="8210" w:type="dxa"/>
          </w:tcPr>
          <w:p w:rsidR="002F018A" w:rsidRPr="002F018A" w:rsidRDefault="002F018A" w:rsidP="0091440C">
            <w:r w:rsidRPr="002F018A">
              <w:t>Прочие межбюджетные трансферты, передаваемые бюджетам сельских поселений</w:t>
            </w:r>
          </w:p>
        </w:tc>
        <w:tc>
          <w:tcPr>
            <w:tcW w:w="1361" w:type="dxa"/>
          </w:tcPr>
          <w:p w:rsidR="002F018A" w:rsidRPr="002F018A" w:rsidRDefault="002F018A" w:rsidP="009F2821">
            <w:r>
              <w:t>100</w:t>
            </w:r>
            <w:r w:rsidR="00153334">
              <w:t>%</w:t>
            </w:r>
          </w:p>
        </w:tc>
      </w:tr>
      <w:tr w:rsidR="002F018A" w:rsidRPr="002F018A" w:rsidTr="00153334">
        <w:trPr>
          <w:trHeight w:val="768"/>
        </w:trPr>
        <w:tc>
          <w:tcPr>
            <w:tcW w:w="8210" w:type="dxa"/>
          </w:tcPr>
          <w:p w:rsidR="002F018A" w:rsidRPr="002F018A" w:rsidRDefault="002F018A" w:rsidP="0091440C">
            <w:r w:rsidRPr="002F018A"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361" w:type="dxa"/>
          </w:tcPr>
          <w:p w:rsidR="002F018A" w:rsidRPr="002F018A" w:rsidRDefault="002F018A" w:rsidP="009F2821">
            <w:r>
              <w:t>100</w:t>
            </w:r>
            <w:r w:rsidR="00153334">
              <w:t>%</w:t>
            </w:r>
          </w:p>
        </w:tc>
      </w:tr>
      <w:tr w:rsidR="002F018A" w:rsidRPr="002F018A" w:rsidTr="00153334">
        <w:trPr>
          <w:trHeight w:val="768"/>
        </w:trPr>
        <w:tc>
          <w:tcPr>
            <w:tcW w:w="8210" w:type="dxa"/>
          </w:tcPr>
          <w:p w:rsidR="002F018A" w:rsidRPr="002F018A" w:rsidRDefault="002F018A" w:rsidP="003D7AFC">
            <w:r w:rsidRPr="002F018A">
              <w:t xml:space="preserve">Межбюджетные трансферты, передаваемые бюджетам </w:t>
            </w:r>
            <w:r w:rsidR="003D7AFC" w:rsidRPr="002F018A">
              <w:t xml:space="preserve">муниципальных районов </w:t>
            </w:r>
            <w:r w:rsidRPr="002F018A">
              <w:t xml:space="preserve">из бюджетов </w:t>
            </w:r>
            <w:r w:rsidR="003D7AFC" w:rsidRPr="002F018A">
              <w:t xml:space="preserve"> сельских поселений </w:t>
            </w:r>
            <w:r w:rsidRPr="002F018A">
              <w:t>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361" w:type="dxa"/>
          </w:tcPr>
          <w:p w:rsidR="002F018A" w:rsidRPr="002F018A" w:rsidRDefault="002F018A" w:rsidP="009F2821">
            <w:r>
              <w:t>100</w:t>
            </w:r>
            <w:r w:rsidR="00153334">
              <w:t>%</w:t>
            </w:r>
          </w:p>
        </w:tc>
      </w:tr>
    </w:tbl>
    <w:p w:rsidR="004D235E" w:rsidRPr="002F018A" w:rsidRDefault="004D235E" w:rsidP="009F2821"/>
    <w:p w:rsidR="004D235E" w:rsidRPr="002F018A" w:rsidRDefault="004D235E" w:rsidP="009F2821"/>
    <w:p w:rsidR="004D235E" w:rsidRPr="002F018A" w:rsidRDefault="004D235E" w:rsidP="009F2821"/>
    <w:p w:rsidR="004D235E" w:rsidRPr="002F018A" w:rsidRDefault="004D235E" w:rsidP="009F2821"/>
    <w:sectPr w:rsidR="004D235E" w:rsidRPr="002F018A" w:rsidSect="00E801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8E398D"/>
    <w:rsid w:val="00073FB2"/>
    <w:rsid w:val="00080EE3"/>
    <w:rsid w:val="0012237E"/>
    <w:rsid w:val="00153334"/>
    <w:rsid w:val="0026611B"/>
    <w:rsid w:val="002F018A"/>
    <w:rsid w:val="003D7AFC"/>
    <w:rsid w:val="00432A44"/>
    <w:rsid w:val="004D235E"/>
    <w:rsid w:val="005C4165"/>
    <w:rsid w:val="007C4257"/>
    <w:rsid w:val="00817819"/>
    <w:rsid w:val="008362A7"/>
    <w:rsid w:val="008A237D"/>
    <w:rsid w:val="008E398D"/>
    <w:rsid w:val="00937789"/>
    <w:rsid w:val="009A3478"/>
    <w:rsid w:val="009D36FF"/>
    <w:rsid w:val="009F2821"/>
    <w:rsid w:val="00B155D8"/>
    <w:rsid w:val="00C45A0F"/>
    <w:rsid w:val="00E801D9"/>
    <w:rsid w:val="00EB12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9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23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F01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9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23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F01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6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FCBBDC-76D8-44D1-875C-53BA35F74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532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Admin</cp:lastModifiedBy>
  <cp:revision>8</cp:revision>
  <cp:lastPrinted>2022-12-20T02:55:00Z</cp:lastPrinted>
  <dcterms:created xsi:type="dcterms:W3CDTF">2021-11-10T07:35:00Z</dcterms:created>
  <dcterms:modified xsi:type="dcterms:W3CDTF">2022-12-20T02:56:00Z</dcterms:modified>
</cp:coreProperties>
</file>